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FD" w:rsidRPr="00A93863" w:rsidRDefault="00821B13" w:rsidP="00341E1A">
      <w:pPr>
        <w:rPr>
          <w:rFonts w:asciiTheme="minorHAnsi" w:hAnsiTheme="minorHAnsi"/>
          <w:b/>
          <w:sz w:val="28"/>
          <w:szCs w:val="28"/>
        </w:rPr>
      </w:pPr>
      <w:r w:rsidRPr="00821B13">
        <w:rPr>
          <w:rFonts w:asciiTheme="minorHAnsi" w:hAnsiTheme="minorHAnsi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0" o:spid="_x0000_s1027" type="#_x0000_t202" style="position:absolute;margin-left:13.4pt;margin-top:-.75pt;width:452.7pt;height:4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" stroked="f">
            <v:textbox style="mso-next-textbox:#Text Box 38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425"/>
                    <w:gridCol w:w="288"/>
                    <w:gridCol w:w="288"/>
                    <w:gridCol w:w="425"/>
                    <w:gridCol w:w="288"/>
                    <w:gridCol w:w="288"/>
                    <w:gridCol w:w="425"/>
                    <w:gridCol w:w="288"/>
                    <w:gridCol w:w="288"/>
                    <w:gridCol w:w="288"/>
                    <w:gridCol w:w="288"/>
                    <w:gridCol w:w="425"/>
                    <w:gridCol w:w="288"/>
                    <w:gridCol w:w="288"/>
                  </w:tblGrid>
                  <w:tr w:rsidR="00A729FD">
                    <w:trPr>
                      <w:cantSplit/>
                    </w:trPr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bottom w:val="nil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bottom w:val="nil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bottom w:val="nil"/>
                        </w:tcBorders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  <w:tc>
                      <w:tcPr>
                        <w:tcW w:w="288" w:type="dxa"/>
                      </w:tcPr>
                      <w:p w:rsidR="00A729FD" w:rsidRDefault="00A729FD">
                        <w:pPr>
                          <w:ind w:right="267"/>
                        </w:pPr>
                      </w:p>
                    </w:tc>
                  </w:tr>
                </w:tbl>
                <w:p w:rsidR="00A729FD" w:rsidRPr="001B6F79" w:rsidRDefault="00A729FD" w:rsidP="00A729FD">
                  <w:pPr>
                    <w:tabs>
                      <w:tab w:val="left" w:pos="1080"/>
                      <w:tab w:val="left" w:pos="3960"/>
                      <w:tab w:val="left" w:pos="6300"/>
                      <w:tab w:val="left" w:pos="7290"/>
                      <w:tab w:val="left" w:pos="8370"/>
                      <w:tab w:val="left" w:pos="9900"/>
                    </w:tabs>
                    <w:ind w:left="-90"/>
                    <w:rPr>
                      <w:rFonts w:ascii="Times New Roman" w:hAnsi="Times New Roman" w:cs="Times New Roman"/>
                      <w:b/>
                    </w:rPr>
                  </w:pPr>
                  <w:r w:rsidRPr="001B6F79">
                    <w:rPr>
                      <w:rFonts w:ascii="Times New Roman" w:hAnsi="Times New Roman" w:cs="Times New Roman"/>
                      <w:b/>
                    </w:rPr>
                    <w:t>Station</w:t>
                  </w:r>
                  <w:r w:rsidRPr="001B6F79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="00AE11EC" w:rsidRPr="001B6F79">
                    <w:rPr>
                      <w:rFonts w:ascii="Times New Roman" w:hAnsi="Times New Roman" w:cs="Times New Roman"/>
                      <w:b/>
                    </w:rPr>
                    <w:t xml:space="preserve">                     Month      Day</w:t>
                  </w:r>
                  <w:r w:rsidR="00AE11EC" w:rsidRPr="001B6F79">
                    <w:rPr>
                      <w:rFonts w:ascii="Times New Roman" w:hAnsi="Times New Roman" w:cs="Times New Roman"/>
                      <w:b/>
                    </w:rPr>
                    <w:tab/>
                    <w:t xml:space="preserve">      </w:t>
                  </w:r>
                  <w:r w:rsidRPr="001B6F79">
                    <w:rPr>
                      <w:rFonts w:ascii="Times New Roman" w:hAnsi="Times New Roman" w:cs="Times New Roman"/>
                      <w:b/>
                    </w:rPr>
                    <w:t xml:space="preserve">Year               </w:t>
                  </w:r>
                  <w:r w:rsidR="00AE11EC" w:rsidRPr="001B6F79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  <w:r w:rsidRPr="001B6F79">
                    <w:rPr>
                      <w:rFonts w:ascii="Times New Roman" w:hAnsi="Times New Roman" w:cs="Times New Roman"/>
                      <w:b/>
                    </w:rPr>
                    <w:t>Visit</w:t>
                  </w:r>
                </w:p>
                <w:p w:rsidR="00A729FD" w:rsidRPr="00673789" w:rsidRDefault="00A729FD" w:rsidP="00A729FD">
                  <w:pPr>
                    <w:tabs>
                      <w:tab w:val="left" w:pos="1080"/>
                      <w:tab w:val="left" w:pos="3960"/>
                      <w:tab w:val="left" w:pos="6300"/>
                      <w:tab w:val="left" w:pos="7290"/>
                      <w:tab w:val="left" w:pos="8370"/>
                      <w:tab w:val="left" w:pos="990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673789">
                    <w:rPr>
                      <w:sz w:val="16"/>
                      <w:szCs w:val="16"/>
                    </w:rPr>
                    <w:t>(</w:t>
                  </w:r>
                  <w:proofErr w:type="gramStart"/>
                  <w:r w:rsidRPr="00673789">
                    <w:rPr>
                      <w:sz w:val="16"/>
                      <w:szCs w:val="16"/>
                    </w:rPr>
                    <w:t>i.e</w:t>
                  </w:r>
                  <w:proofErr w:type="gramEnd"/>
                  <w:r w:rsidRPr="00673789">
                    <w:rPr>
                      <w:sz w:val="16"/>
                      <w:szCs w:val="16"/>
                    </w:rPr>
                    <w:t xml:space="preserve">. Shannon, </w:t>
                  </w:r>
                  <w:proofErr w:type="spellStart"/>
                  <w:r w:rsidRPr="00673789">
                    <w:rPr>
                      <w:sz w:val="16"/>
                      <w:szCs w:val="16"/>
                    </w:rPr>
                    <w:t>Madrone</w:t>
                  </w:r>
                  <w:proofErr w:type="spellEnd"/>
                  <w:r w:rsidRPr="00673789">
                    <w:rPr>
                      <w:sz w:val="16"/>
                      <w:szCs w:val="16"/>
                    </w:rPr>
                    <w:t>, Freshwater, etc.)</w:t>
                  </w:r>
                </w:p>
                <w:p w:rsidR="00A729FD" w:rsidRDefault="00A729FD" w:rsidP="00A729FD">
                  <w:pPr>
                    <w:tabs>
                      <w:tab w:val="left" w:pos="1080"/>
                      <w:tab w:val="left" w:pos="3960"/>
                      <w:tab w:val="left" w:pos="6300"/>
                      <w:tab w:val="left" w:pos="7290"/>
                      <w:tab w:val="left" w:pos="8370"/>
                      <w:tab w:val="left" w:pos="9900"/>
                    </w:tabs>
                    <w:ind w:left="-90"/>
                  </w:pPr>
                </w:p>
              </w:txbxContent>
            </v:textbox>
          </v:shape>
        </w:pict>
      </w:r>
    </w:p>
    <w:p w:rsidR="002B42BE" w:rsidRDefault="002B42BE" w:rsidP="00A729FD">
      <w:pPr>
        <w:spacing w:after="0"/>
        <w:rPr>
          <w:rFonts w:asciiTheme="minorHAnsi" w:hAnsiTheme="minorHAnsi"/>
          <w:sz w:val="22"/>
        </w:rPr>
      </w:pPr>
    </w:p>
    <w:p w:rsidR="002B42BE" w:rsidRDefault="002B42BE" w:rsidP="00A843B7">
      <w:pPr>
        <w:spacing w:after="0"/>
        <w:jc w:val="center"/>
        <w:rPr>
          <w:rFonts w:asciiTheme="minorHAnsi" w:hAnsiTheme="minorHAnsi"/>
          <w:sz w:val="12"/>
          <w:szCs w:val="12"/>
        </w:rPr>
      </w:pPr>
    </w:p>
    <w:p w:rsidR="00A843B7" w:rsidRDefault="00A843B7" w:rsidP="00A843B7">
      <w:pPr>
        <w:spacing w:after="0"/>
        <w:jc w:val="center"/>
        <w:rPr>
          <w:rFonts w:asciiTheme="minorHAnsi" w:hAnsiTheme="minorHAnsi"/>
          <w:sz w:val="12"/>
          <w:szCs w:val="12"/>
        </w:rPr>
      </w:pPr>
    </w:p>
    <w:p w:rsidR="00A843B7" w:rsidRDefault="00A843B7" w:rsidP="00A843B7">
      <w:pPr>
        <w:spacing w:after="0"/>
        <w:jc w:val="center"/>
        <w:rPr>
          <w:rFonts w:asciiTheme="minorHAnsi" w:hAnsiTheme="minorHAnsi"/>
          <w:sz w:val="12"/>
          <w:szCs w:val="12"/>
        </w:rPr>
      </w:pPr>
    </w:p>
    <w:p w:rsidR="00A729FD" w:rsidRPr="001B6F79" w:rsidRDefault="00A729FD" w:rsidP="00A729FD">
      <w:pPr>
        <w:pBdr>
          <w:top w:val="single" w:sz="4" w:space="1" w:color="auto"/>
        </w:pBdr>
        <w:spacing w:after="0"/>
        <w:ind w:firstLine="360"/>
        <w:rPr>
          <w:rFonts w:ascii="Times New Roman" w:hAnsi="Times New Roman" w:cs="Times New Roman"/>
          <w:b/>
          <w:szCs w:val="24"/>
        </w:rPr>
      </w:pPr>
      <w:r w:rsidRPr="001B6F79">
        <w:rPr>
          <w:rFonts w:ascii="Times New Roman" w:hAnsi="Times New Roman" w:cs="Times New Roman"/>
          <w:b/>
          <w:szCs w:val="24"/>
        </w:rPr>
        <w:t>Observers</w:t>
      </w:r>
      <w:r w:rsidRPr="001B6F79">
        <w:rPr>
          <w:rFonts w:ascii="Times New Roman" w:hAnsi="Times New Roman" w:cs="Times New Roman"/>
          <w:b/>
          <w:szCs w:val="24"/>
        </w:rPr>
        <w:tab/>
      </w:r>
    </w:p>
    <w:p w:rsidR="00A843B7" w:rsidRDefault="00A843B7" w:rsidP="00A729FD">
      <w:pPr>
        <w:autoSpaceDE w:val="0"/>
        <w:autoSpaceDN w:val="0"/>
        <w:adjustRightInd w:val="0"/>
        <w:spacing w:after="0"/>
        <w:ind w:left="360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:rsidR="00A729FD" w:rsidRPr="002B42BE" w:rsidRDefault="00A729FD" w:rsidP="00A729FD">
      <w:pPr>
        <w:autoSpaceDE w:val="0"/>
        <w:autoSpaceDN w:val="0"/>
        <w:adjustRightInd w:val="0"/>
        <w:spacing w:after="0"/>
        <w:ind w:left="360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Habitat/Environment: MF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mudflat (exposed during low tide),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MP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marsh plain,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BD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bare dirt,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OW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open water,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SH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shallow water,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UL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upland,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LV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levee or dike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PO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pond or pooled water,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AE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aerial,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CE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channel edge,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CW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>= in channel water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, SC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dry or seasonal channel, 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RV-CK =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>river or creek</w:t>
      </w:r>
      <w:r w:rsidRPr="002B42BE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  <w:t xml:space="preserve">, UNK </w:t>
      </w:r>
      <w:r w:rsidRPr="002B42B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= unknown, note if on manmade structure </w:t>
      </w:r>
    </w:p>
    <w:p w:rsidR="00A729FD" w:rsidRPr="007D6C3E" w:rsidRDefault="00A729FD" w:rsidP="00A729FD">
      <w:pPr>
        <w:pBdr>
          <w:top w:val="single" w:sz="4" w:space="1" w:color="auto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Behavior: FO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foraging,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RO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roosting,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CA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calling, </w:t>
      </w:r>
      <w:r w:rsidRPr="002B42BE">
        <w:rPr>
          <w:rFonts w:ascii="Times New Roman" w:hAnsi="Times New Roman" w:cs="Times New Roman"/>
          <w:b/>
          <w:sz w:val="18"/>
          <w:szCs w:val="18"/>
        </w:rPr>
        <w:t>SO</w:t>
      </w:r>
      <w:r w:rsidRPr="002B42BE">
        <w:rPr>
          <w:rFonts w:ascii="Times New Roman" w:hAnsi="Times New Roman" w:cs="Times New Roman"/>
          <w:sz w:val="18"/>
          <w:szCs w:val="18"/>
        </w:rPr>
        <w:t xml:space="preserve"> = Song,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FL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flyover,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SW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swimming,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PR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preening,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AL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alert,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CD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courtship display,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CN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carrying nest material,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CF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carrying food,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AG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aggressive display, </w:t>
      </w:r>
      <w:r w:rsidRPr="002B42BE">
        <w:rPr>
          <w:rFonts w:ascii="Times New Roman" w:hAnsi="Times New Roman" w:cs="Times New Roman"/>
          <w:b/>
          <w:bCs/>
          <w:sz w:val="18"/>
          <w:szCs w:val="18"/>
        </w:rPr>
        <w:t xml:space="preserve">UN </w:t>
      </w:r>
      <w:r w:rsidRPr="002B42BE">
        <w:rPr>
          <w:rFonts w:ascii="Times New Roman" w:hAnsi="Times New Roman" w:cs="Times New Roman"/>
          <w:sz w:val="18"/>
          <w:szCs w:val="18"/>
        </w:rPr>
        <w:t xml:space="preserve">= unknown, </w:t>
      </w:r>
      <w:r w:rsidRPr="002B42BE">
        <w:rPr>
          <w:rFonts w:ascii="Times New Roman" w:hAnsi="Times New Roman" w:cs="Times New Roman"/>
          <w:b/>
          <w:sz w:val="18"/>
          <w:szCs w:val="18"/>
        </w:rPr>
        <w:t>SI</w:t>
      </w:r>
      <w:r w:rsidRPr="002B42BE">
        <w:rPr>
          <w:rFonts w:ascii="Times New Roman" w:hAnsi="Times New Roman" w:cs="Times New Roman"/>
          <w:sz w:val="18"/>
          <w:szCs w:val="18"/>
        </w:rPr>
        <w:t xml:space="preserve"> = just sighted</w:t>
      </w:r>
    </w:p>
    <w:tbl>
      <w:tblPr>
        <w:tblW w:w="4763" w:type="pc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369"/>
        <w:gridCol w:w="369"/>
        <w:gridCol w:w="368"/>
        <w:gridCol w:w="368"/>
        <w:gridCol w:w="368"/>
        <w:gridCol w:w="368"/>
        <w:gridCol w:w="368"/>
        <w:gridCol w:w="368"/>
        <w:gridCol w:w="369"/>
        <w:gridCol w:w="972"/>
        <w:gridCol w:w="693"/>
        <w:gridCol w:w="693"/>
        <w:gridCol w:w="693"/>
        <w:gridCol w:w="693"/>
        <w:gridCol w:w="945"/>
        <w:gridCol w:w="945"/>
        <w:gridCol w:w="1171"/>
      </w:tblGrid>
      <w:tr w:rsidR="0001732A" w:rsidRPr="00A93863" w:rsidTr="009C1543">
        <w:trPr>
          <w:cantSplit/>
          <w:trHeight w:val="288"/>
        </w:trPr>
        <w:tc>
          <w:tcPr>
            <w:tcW w:w="7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Point #</w:t>
            </w:r>
          </w:p>
        </w:tc>
        <w:tc>
          <w:tcPr>
            <w:tcW w:w="14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4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S/C/V Song/Call/Visual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0-25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25-50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50-100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100-150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Habitat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29FD" w:rsidRPr="002B42BE" w:rsidRDefault="00A729FD" w:rsidP="0047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Behavior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29FD" w:rsidRPr="002B42BE" w:rsidRDefault="00A729FD" w:rsidP="0047568E">
            <w:pPr>
              <w:tabs>
                <w:tab w:val="left" w:pos="11340"/>
              </w:tabs>
              <w:ind w:left="-270" w:right="-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BE">
              <w:rPr>
                <w:rFonts w:ascii="Times New Roman" w:hAnsi="Times New Roman" w:cs="Times New Roman"/>
                <w:b/>
                <w:sz w:val="18"/>
                <w:szCs w:val="18"/>
              </w:rPr>
              <w:t>Notes</w:t>
            </w: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1B6F79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29FD" w:rsidRPr="00A93863" w:rsidRDefault="00A729FD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A843B7" w:rsidRPr="00A93863" w:rsidTr="00A843B7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jc w:val="center"/>
              <w:rPr>
                <w:rFonts w:asciiTheme="minorHAnsi" w:hAnsiTheme="minorHAnsi"/>
              </w:rPr>
            </w:pPr>
          </w:p>
        </w:tc>
      </w:tr>
      <w:tr w:rsidR="00A843B7" w:rsidRPr="00A93863" w:rsidTr="009C1543">
        <w:trPr>
          <w:trHeight w:val="28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rPr>
                <w:rFonts w:asciiTheme="minorHAnsi" w:hAnsiTheme="minorHAnsi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3B7" w:rsidRPr="00A93863" w:rsidRDefault="00A843B7" w:rsidP="0047568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96746" w:rsidRDefault="001B6F79">
      <w:r>
        <w:rPr>
          <w:rFonts w:ascii="Calibri" w:eastAsia="Times New Roman" w:hAnsi="Calibri" w:cs="Times New Roman"/>
          <w:b/>
          <w:bCs/>
          <w:noProof/>
          <w:sz w:val="28"/>
          <w:szCs w:val="24"/>
        </w:rPr>
        <w:pict>
          <v:shape id="Text Box 378" o:spid="_x0000_s1028" type="#_x0000_t202" style="position:absolute;margin-left:13.4pt;margin-top:6.6pt;width:549.85pt;height:84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" stroked="f">
            <v:textbox style="mso-next-textbox:#Text Box 378">
              <w:txbxContent>
                <w:p w:rsidR="00A729FD" w:rsidRPr="007D6C3E" w:rsidRDefault="00A729FD" w:rsidP="00A729F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1B6F79">
                    <w:rPr>
                      <w:rFonts w:ascii="Times New Roman" w:hAnsi="Times New Roman" w:cs="Times New Roman"/>
                      <w:b/>
                      <w:szCs w:val="24"/>
                    </w:rPr>
                    <w:t>Weather:</w:t>
                  </w:r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 xml:space="preserve"> Please estimate temperature, cloud cover (% of sky covered by clouds), and approximate wind speed.</w:t>
                  </w:r>
                </w:p>
                <w:p w:rsidR="00A729FD" w:rsidRPr="007D6C3E" w:rsidRDefault="00A729FD" w:rsidP="007D6C3E">
                  <w:pPr>
                    <w:spacing w:after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>______˚ F or C (circle one)</w:t>
                  </w:r>
                  <w:r w:rsidRPr="00F65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 ______</w:t>
                  </w:r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>%</w:t>
                  </w:r>
                  <w:r w:rsidRPr="00F65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   ______ </w:t>
                  </w:r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 xml:space="preserve">mph, knots, or </w:t>
                  </w:r>
                  <w:proofErr w:type="spellStart"/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>kmph</w:t>
                  </w:r>
                  <w:proofErr w:type="spellEnd"/>
                  <w:r w:rsidRPr="007D6C3E">
                    <w:rPr>
                      <w:rFonts w:ascii="Times New Roman" w:hAnsi="Times New Roman" w:cs="Times New Roman"/>
                      <w:szCs w:val="24"/>
                    </w:rPr>
                    <w:t xml:space="preserve"> (circle one)</w:t>
                  </w:r>
                </w:p>
                <w:p w:rsidR="00A729FD" w:rsidRDefault="00A729FD" w:rsidP="001B6F79">
                  <w:pPr>
                    <w:tabs>
                      <w:tab w:val="left" w:pos="2880"/>
                      <w:tab w:val="left" w:pos="4410"/>
                    </w:tabs>
                    <w:spacing w:after="0"/>
                  </w:pPr>
                  <w:r w:rsidRPr="001B6F79">
                    <w:rPr>
                      <w:b/>
                    </w:rPr>
                    <w:t>Temperature</w:t>
                  </w:r>
                  <w:r w:rsidRPr="001B6F79">
                    <w:rPr>
                      <w:b/>
                    </w:rPr>
                    <w:tab/>
                    <w:t>Cloud Cover</w:t>
                  </w:r>
                  <w:r w:rsidRPr="001B6F79">
                    <w:rPr>
                      <w:b/>
                    </w:rPr>
                    <w:tab/>
                    <w:t>Wind Speed</w:t>
                  </w:r>
                </w:p>
              </w:txbxContent>
            </v:textbox>
          </v:shape>
        </w:pict>
      </w:r>
    </w:p>
    <w:sectPr w:rsidR="00996746" w:rsidSect="00017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97" w:rsidRDefault="00A06697" w:rsidP="0054479F">
      <w:pPr>
        <w:spacing w:after="0"/>
      </w:pPr>
      <w:r>
        <w:separator/>
      </w:r>
    </w:p>
  </w:endnote>
  <w:endnote w:type="continuationSeparator" w:id="0">
    <w:p w:rsidR="00A06697" w:rsidRDefault="00A06697" w:rsidP="005447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2" w:rsidRDefault="00D90D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2" w:rsidRDefault="00D90DB2" w:rsidP="00D90DB2">
    <w:pPr>
      <w:pStyle w:val="Footer"/>
    </w:pPr>
    <w:r w:rsidRPr="00D90DB2">
      <w:t>www.tidalmarshmonitoring.org</w:t>
    </w:r>
    <w:r>
      <w:tab/>
    </w:r>
    <w:r>
      <w:tab/>
    </w:r>
    <w:r>
      <w:tab/>
    </w:r>
    <w:sdt>
      <w:sdtPr>
        <w:id w:val="17131867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D90DB2" w:rsidRDefault="00D90D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2" w:rsidRDefault="00D90D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97" w:rsidRDefault="00A06697" w:rsidP="0054479F">
      <w:pPr>
        <w:spacing w:after="0"/>
      </w:pPr>
      <w:r>
        <w:separator/>
      </w:r>
    </w:p>
  </w:footnote>
  <w:footnote w:type="continuationSeparator" w:id="0">
    <w:p w:rsidR="00A06697" w:rsidRDefault="00A06697" w:rsidP="0054479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2" w:rsidRDefault="00D90D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2A" w:rsidRDefault="0001732A" w:rsidP="00A843B7">
    <w:pPr>
      <w:pStyle w:val="Heading2"/>
    </w:pPr>
    <w:r w:rsidRPr="00A93863">
      <w:t xml:space="preserve">Variable Circular Plot Bird Survey </w:t>
    </w:r>
    <w:r>
      <w:t>Datasheet</w:t>
    </w:r>
    <w:r>
      <w:tab/>
    </w:r>
    <w:r>
      <w:tab/>
    </w:r>
    <w:r>
      <w:tab/>
    </w:r>
    <w:proofErr w:type="spellStart"/>
    <w:r>
      <w:t>pg.________of</w:t>
    </w:r>
    <w:proofErr w:type="spellEnd"/>
    <w:r>
      <w:t>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E" w:rsidRDefault="002B42BE" w:rsidP="00A843B7">
    <w:pPr>
      <w:pStyle w:val="Heading2"/>
    </w:pPr>
    <w:r w:rsidRPr="00A93863">
      <w:t xml:space="preserve">Variable Circular Plot Bird Survey </w:t>
    </w:r>
    <w:r>
      <w:t>Datasheet</w:t>
    </w:r>
    <w:r>
      <w:tab/>
    </w:r>
    <w:r>
      <w:tab/>
    </w:r>
    <w:r w:rsidR="00A843B7">
      <w:tab/>
    </w:r>
    <w:r w:rsidR="00A843B7">
      <w:tab/>
    </w:r>
    <w:r w:rsidR="00A843B7">
      <w:tab/>
    </w:r>
    <w:proofErr w:type="spellStart"/>
    <w:r>
      <w:t>pg.</w:t>
    </w:r>
    <w:r w:rsidR="00A843B7">
      <w:t>_</w:t>
    </w:r>
    <w:r>
      <w:t>_____</w:t>
    </w:r>
    <w:r w:rsidR="00A843B7">
      <w:t>__</w:t>
    </w:r>
    <w:r>
      <w:t>of</w:t>
    </w:r>
    <w:proofErr w:type="spellEnd"/>
    <w:r w:rsidR="00A843B7">
      <w:t>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6DF2"/>
    <w:multiLevelType w:val="hybridMultilevel"/>
    <w:tmpl w:val="167253F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993"/>
    <w:multiLevelType w:val="hybridMultilevel"/>
    <w:tmpl w:val="F48A1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42A88"/>
    <w:multiLevelType w:val="hybridMultilevel"/>
    <w:tmpl w:val="38C41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D8A4AD8"/>
    <w:multiLevelType w:val="hybridMultilevel"/>
    <w:tmpl w:val="B072861A"/>
    <w:lvl w:ilvl="0" w:tplc="0576E122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EastAsia" w:hAnsiTheme="maj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29FD"/>
    <w:rsid w:val="000167C5"/>
    <w:rsid w:val="0001732A"/>
    <w:rsid w:val="00046189"/>
    <w:rsid w:val="00054BA7"/>
    <w:rsid w:val="000F5F86"/>
    <w:rsid w:val="001570B4"/>
    <w:rsid w:val="001A0974"/>
    <w:rsid w:val="001B6F79"/>
    <w:rsid w:val="001E0F06"/>
    <w:rsid w:val="002B42BE"/>
    <w:rsid w:val="00300D7C"/>
    <w:rsid w:val="00333050"/>
    <w:rsid w:val="00341E1A"/>
    <w:rsid w:val="00376DCA"/>
    <w:rsid w:val="004B3F2E"/>
    <w:rsid w:val="004C3F4F"/>
    <w:rsid w:val="004D6422"/>
    <w:rsid w:val="0054479F"/>
    <w:rsid w:val="005A37A8"/>
    <w:rsid w:val="006033D6"/>
    <w:rsid w:val="00762344"/>
    <w:rsid w:val="007D6C3E"/>
    <w:rsid w:val="00821B13"/>
    <w:rsid w:val="00857197"/>
    <w:rsid w:val="008C3A4C"/>
    <w:rsid w:val="009B57AD"/>
    <w:rsid w:val="009C1543"/>
    <w:rsid w:val="00A06697"/>
    <w:rsid w:val="00A729FD"/>
    <w:rsid w:val="00A843B7"/>
    <w:rsid w:val="00AC15D3"/>
    <w:rsid w:val="00AE11EC"/>
    <w:rsid w:val="00B14DA1"/>
    <w:rsid w:val="00BE32F6"/>
    <w:rsid w:val="00C31295"/>
    <w:rsid w:val="00C36502"/>
    <w:rsid w:val="00C90863"/>
    <w:rsid w:val="00CC0580"/>
    <w:rsid w:val="00D56C9E"/>
    <w:rsid w:val="00D90DB2"/>
    <w:rsid w:val="00DC6C95"/>
    <w:rsid w:val="00DF7BD2"/>
    <w:rsid w:val="00EF3ACD"/>
    <w:rsid w:val="00F77ED1"/>
    <w:rsid w:val="00FB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FD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29FD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43B7"/>
    <w:pPr>
      <w:keepNext/>
      <w:keepLines/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A729FD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9FD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9FD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9FD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9FD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9FD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9F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43B7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29FD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29FD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9F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9F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9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9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7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479F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5447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479F"/>
    <w:rPr>
      <w:rFonts w:asciiTheme="majorHAnsi" w:hAnsiTheme="maj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7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0B4"/>
    <w:pPr>
      <w:ind w:left="720"/>
      <w:contextualSpacing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1570B4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E63553"/>
    <w:rsid w:val="001C5405"/>
    <w:rsid w:val="00D95E22"/>
    <w:rsid w:val="00E6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610E3A3989491D9F4B51FC58A75BBA">
    <w:name w:val="61610E3A3989491D9F4B51FC58A75BBA"/>
    <w:rsid w:val="00E63553"/>
  </w:style>
  <w:style w:type="paragraph" w:customStyle="1" w:styleId="3B5A1C7F174949FEACB6527B5604114A">
    <w:name w:val="3B5A1C7F174949FEACB6527B5604114A"/>
    <w:rsid w:val="00E63553"/>
  </w:style>
  <w:style w:type="paragraph" w:customStyle="1" w:styleId="18903B8D49A245089A58874D42CD100F">
    <w:name w:val="18903B8D49A245089A58874D42CD100F"/>
    <w:rsid w:val="00D95E22"/>
  </w:style>
  <w:style w:type="paragraph" w:customStyle="1" w:styleId="847DEB3C806042309EB10291FF056355">
    <w:name w:val="847DEB3C806042309EB10291FF056355"/>
    <w:rsid w:val="00D95E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DCF8-7A46-4660-8D82-266545E4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3</cp:revision>
  <cp:lastPrinted>2012-03-13T21:37:00Z</cp:lastPrinted>
  <dcterms:created xsi:type="dcterms:W3CDTF">2012-03-13T21:38:00Z</dcterms:created>
  <dcterms:modified xsi:type="dcterms:W3CDTF">2012-03-13T21:39:00Z</dcterms:modified>
</cp:coreProperties>
</file>